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F963EF" w:rsidRDefault="002045B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26D1BEEB" w14:textId="77777777" w:rsidR="00C12D7D" w:rsidRDefault="00C12D7D" w:rsidP="00B60001">
      <w:pPr>
        <w:jc w:val="center"/>
        <w:rPr>
          <w:rFonts w:ascii="Times New Roman" w:hAnsi="Times New Roman"/>
          <w:b/>
        </w:rPr>
      </w:pPr>
    </w:p>
    <w:p w14:paraId="57961509" w14:textId="77777777" w:rsidR="00BA60B8" w:rsidRPr="00F963EF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4"/>
        <w:gridCol w:w="528"/>
        <w:gridCol w:w="782"/>
        <w:gridCol w:w="274"/>
        <w:gridCol w:w="6"/>
        <w:gridCol w:w="502"/>
        <w:gridCol w:w="838"/>
        <w:gridCol w:w="577"/>
        <w:gridCol w:w="284"/>
        <w:gridCol w:w="1134"/>
        <w:gridCol w:w="467"/>
        <w:gridCol w:w="280"/>
        <w:gridCol w:w="662"/>
        <w:gridCol w:w="859"/>
        <w:gridCol w:w="355"/>
        <w:gridCol w:w="805"/>
      </w:tblGrid>
      <w:tr w:rsidR="00122C25" w:rsidRPr="00F963EF" w14:paraId="520B680A" w14:textId="77777777" w:rsidTr="005712EB">
        <w:trPr>
          <w:trHeight w:val="501"/>
        </w:trPr>
        <w:tc>
          <w:tcPr>
            <w:tcW w:w="2608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808" w:type="dxa"/>
            <w:gridSpan w:val="7"/>
            <w:vAlign w:val="center"/>
          </w:tcPr>
          <w:p w14:paraId="181AC9C7" w14:textId="0CF972BB" w:rsidR="00122C25" w:rsidRPr="00120CD6" w:rsidRDefault="005712EB" w:rsidP="00120CD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0CD6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Diagnostyka i ocena sprawności motorycznej w </w:t>
            </w:r>
            <w:r w:rsidR="002C3D48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służbach</w:t>
            </w:r>
            <w:r w:rsidRPr="00120CD6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mundurowych</w:t>
            </w:r>
          </w:p>
        </w:tc>
        <w:tc>
          <w:tcPr>
            <w:tcW w:w="1801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160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005712EB">
        <w:trPr>
          <w:trHeight w:val="210"/>
        </w:trPr>
        <w:tc>
          <w:tcPr>
            <w:tcW w:w="2608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769" w:type="dxa"/>
            <w:gridSpan w:val="12"/>
            <w:vAlign w:val="center"/>
          </w:tcPr>
          <w:p w14:paraId="0044E541" w14:textId="4693998C" w:rsidR="00122C25" w:rsidRPr="00F963EF" w:rsidRDefault="005712E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22C25" w:rsidRPr="00F963EF" w14:paraId="3183B4F6" w14:textId="77777777" w:rsidTr="005712EB">
        <w:trPr>
          <w:trHeight w:val="210"/>
        </w:trPr>
        <w:tc>
          <w:tcPr>
            <w:tcW w:w="2608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769" w:type="dxa"/>
            <w:gridSpan w:val="12"/>
            <w:vAlign w:val="center"/>
          </w:tcPr>
          <w:p w14:paraId="0CE46858" w14:textId="3A843A95" w:rsidR="00122C25" w:rsidRPr="00F963EF" w:rsidRDefault="005712E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22C25" w:rsidRPr="00F963EF" w14:paraId="75826E93" w14:textId="77777777" w:rsidTr="005712EB">
        <w:trPr>
          <w:trHeight w:val="210"/>
        </w:trPr>
        <w:tc>
          <w:tcPr>
            <w:tcW w:w="2608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769" w:type="dxa"/>
            <w:gridSpan w:val="12"/>
            <w:vAlign w:val="center"/>
          </w:tcPr>
          <w:p w14:paraId="44C5DB7F" w14:textId="6A8ED41B" w:rsidR="00122C25" w:rsidRPr="00F963EF" w:rsidRDefault="008A58C7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22C25" w:rsidRPr="00F963EF" w14:paraId="768679BC" w14:textId="77777777" w:rsidTr="005712EB">
        <w:trPr>
          <w:trHeight w:val="210"/>
        </w:trPr>
        <w:tc>
          <w:tcPr>
            <w:tcW w:w="2608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769" w:type="dxa"/>
            <w:gridSpan w:val="12"/>
            <w:vAlign w:val="center"/>
          </w:tcPr>
          <w:p w14:paraId="4A6096D0" w14:textId="62242D03" w:rsidR="00122C25" w:rsidRPr="00F963EF" w:rsidRDefault="005712E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12EB"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122C25" w:rsidRPr="00F963EF" w14:paraId="35E9BA54" w14:textId="77777777" w:rsidTr="005712EB">
        <w:trPr>
          <w:trHeight w:val="210"/>
        </w:trPr>
        <w:tc>
          <w:tcPr>
            <w:tcW w:w="2608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769" w:type="dxa"/>
            <w:gridSpan w:val="12"/>
            <w:vAlign w:val="center"/>
          </w:tcPr>
          <w:p w14:paraId="2FD267ED" w14:textId="2A7A2E0F" w:rsidR="00122C25" w:rsidRPr="00F963EF" w:rsidRDefault="005712EB" w:rsidP="00D274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122C25" w:rsidRPr="00F963EF" w14:paraId="636890BF" w14:textId="77777777" w:rsidTr="005712EB">
        <w:trPr>
          <w:trHeight w:val="210"/>
        </w:trPr>
        <w:tc>
          <w:tcPr>
            <w:tcW w:w="2608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769" w:type="dxa"/>
            <w:gridSpan w:val="12"/>
            <w:vAlign w:val="center"/>
          </w:tcPr>
          <w:p w14:paraId="5F29D8A1" w14:textId="5891C325" w:rsidR="00122C25" w:rsidRPr="00F963EF" w:rsidRDefault="005712E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22C25" w:rsidRPr="00F963EF" w14:paraId="744998C8" w14:textId="77777777" w:rsidTr="005712EB">
        <w:trPr>
          <w:trHeight w:val="395"/>
        </w:trPr>
        <w:tc>
          <w:tcPr>
            <w:tcW w:w="2614" w:type="dxa"/>
            <w:gridSpan w:val="5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340" w:type="dxa"/>
            <w:gridSpan w:val="2"/>
            <w:vAlign w:val="center"/>
          </w:tcPr>
          <w:p w14:paraId="5396446F" w14:textId="6F09065D" w:rsidR="00122C25" w:rsidRPr="00F963EF" w:rsidRDefault="005712E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18" w:type="dxa"/>
            <w:gridSpan w:val="8"/>
            <w:vAlign w:val="center"/>
          </w:tcPr>
          <w:p w14:paraId="46CC499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805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005712EB">
        <w:trPr>
          <w:trHeight w:val="648"/>
        </w:trPr>
        <w:tc>
          <w:tcPr>
            <w:tcW w:w="1552" w:type="dxa"/>
            <w:gridSpan w:val="2"/>
            <w:vMerge w:val="restart"/>
            <w:vAlign w:val="center"/>
          </w:tcPr>
          <w:p w14:paraId="4677312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402" w:type="dxa"/>
            <w:gridSpan w:val="5"/>
            <w:vAlign w:val="center"/>
          </w:tcPr>
          <w:p w14:paraId="65A5B92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577" w:type="dxa"/>
            <w:vAlign w:val="center"/>
          </w:tcPr>
          <w:p w14:paraId="21BCDD0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284" w:type="dxa"/>
            <w:vAlign w:val="center"/>
          </w:tcPr>
          <w:p w14:paraId="6578BA99" w14:textId="6D50AE92" w:rsidR="00122C25" w:rsidRPr="00F963EF" w:rsidRDefault="002C3D4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639B63F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747" w:type="dxa"/>
            <w:gridSpan w:val="2"/>
            <w:vAlign w:val="center"/>
          </w:tcPr>
          <w:p w14:paraId="5B57A3AC" w14:textId="4A15EE05" w:rsidR="00122C25" w:rsidRPr="00F963EF" w:rsidRDefault="005712E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</w:t>
            </w:r>
            <w:r w:rsidR="001E5869">
              <w:rPr>
                <w:rFonts w:ascii="Times New Roman" w:hAnsi="Times New Roman"/>
                <w:sz w:val="14"/>
                <w:szCs w:val="14"/>
              </w:rPr>
              <w:t>6</w:t>
            </w:r>
            <w:r w:rsidR="002C3D48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521" w:type="dxa"/>
            <w:gridSpan w:val="2"/>
            <w:vAlign w:val="center"/>
          </w:tcPr>
          <w:p w14:paraId="4C2ED141" w14:textId="77777777" w:rsidR="00122C25" w:rsidRPr="00F963EF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355" w:type="dxa"/>
            <w:vAlign w:val="center"/>
          </w:tcPr>
          <w:p w14:paraId="3B1E874D" w14:textId="5D05B4E5" w:rsidR="00122C25" w:rsidRPr="00F963EF" w:rsidRDefault="002C3D4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05" w:type="dxa"/>
            <w:vMerge/>
            <w:vAlign w:val="center"/>
          </w:tcPr>
          <w:p w14:paraId="1D3962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579E7A1B" w14:textId="77777777" w:rsidTr="005712EB">
        <w:trPr>
          <w:trHeight w:val="144"/>
        </w:trPr>
        <w:tc>
          <w:tcPr>
            <w:tcW w:w="1552" w:type="dxa"/>
            <w:gridSpan w:val="2"/>
            <w:vMerge/>
            <w:vAlign w:val="center"/>
          </w:tcPr>
          <w:p w14:paraId="6E305992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4FE9156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782" w:type="dxa"/>
            <w:gridSpan w:val="3"/>
            <w:vAlign w:val="center"/>
          </w:tcPr>
          <w:p w14:paraId="3BE7B2E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838" w:type="dxa"/>
            <w:vAlign w:val="center"/>
          </w:tcPr>
          <w:p w14:paraId="42C79D5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18" w:type="dxa"/>
            <w:gridSpan w:val="8"/>
            <w:vAlign w:val="center"/>
          </w:tcPr>
          <w:p w14:paraId="15685D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F963E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805" w:type="dxa"/>
            <w:vAlign w:val="center"/>
          </w:tcPr>
          <w:p w14:paraId="5FE712E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CCF34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F963EF" w14:paraId="298107B1" w14:textId="77777777" w:rsidTr="005712EB">
        <w:trPr>
          <w:trHeight w:val="58"/>
        </w:trPr>
        <w:tc>
          <w:tcPr>
            <w:tcW w:w="1552" w:type="dxa"/>
            <w:gridSpan w:val="2"/>
            <w:vAlign w:val="center"/>
          </w:tcPr>
          <w:p w14:paraId="75BF534B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782" w:type="dxa"/>
            <w:vAlign w:val="center"/>
          </w:tcPr>
          <w:p w14:paraId="47EB5D41" w14:textId="42B463D0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2B656DF1" w14:textId="06609803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8" w:type="dxa"/>
            <w:vAlign w:val="center"/>
          </w:tcPr>
          <w:p w14:paraId="6D377C88" w14:textId="2D6E9541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18" w:type="dxa"/>
            <w:gridSpan w:val="8"/>
            <w:vAlign w:val="center"/>
          </w:tcPr>
          <w:p w14:paraId="04B16046" w14:textId="1676BE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Align w:val="center"/>
          </w:tcPr>
          <w:p w14:paraId="23C72271" w14:textId="617667BE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22123306" w14:textId="77777777" w:rsidTr="005712EB">
        <w:trPr>
          <w:trHeight w:val="255"/>
        </w:trPr>
        <w:tc>
          <w:tcPr>
            <w:tcW w:w="1552" w:type="dxa"/>
            <w:gridSpan w:val="2"/>
            <w:vAlign w:val="center"/>
          </w:tcPr>
          <w:p w14:paraId="5610E572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782" w:type="dxa"/>
            <w:vAlign w:val="center"/>
          </w:tcPr>
          <w:p w14:paraId="613F1F94" w14:textId="20A54E2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DAB5073" w14:textId="279BD77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8" w:type="dxa"/>
            <w:vAlign w:val="center"/>
          </w:tcPr>
          <w:p w14:paraId="403A23E5" w14:textId="074CC7DB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18" w:type="dxa"/>
            <w:gridSpan w:val="8"/>
            <w:vAlign w:val="center"/>
          </w:tcPr>
          <w:p w14:paraId="117FD30C" w14:textId="4082A5EB" w:rsidR="00476128" w:rsidRPr="00F963EF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Align w:val="center"/>
          </w:tcPr>
          <w:p w14:paraId="6FD03871" w14:textId="01838582" w:rsidR="00476128" w:rsidRPr="00F963EF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94F63" w:rsidRPr="00F963EF" w14:paraId="26EBEC07" w14:textId="77777777" w:rsidTr="005712EB">
        <w:trPr>
          <w:trHeight w:val="519"/>
        </w:trPr>
        <w:tc>
          <w:tcPr>
            <w:tcW w:w="1552" w:type="dxa"/>
            <w:gridSpan w:val="2"/>
            <w:vAlign w:val="center"/>
          </w:tcPr>
          <w:p w14:paraId="2F3C3D48" w14:textId="77777777" w:rsidR="00694F63" w:rsidRPr="00F963EF" w:rsidRDefault="00694F63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782" w:type="dxa"/>
          </w:tcPr>
          <w:p w14:paraId="3507AD4D" w14:textId="1F28BCD4" w:rsidR="00694F63" w:rsidRPr="00F963EF" w:rsidRDefault="002C3D48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782" w:type="dxa"/>
            <w:gridSpan w:val="3"/>
          </w:tcPr>
          <w:p w14:paraId="02903B04" w14:textId="763EB778" w:rsidR="00694F63" w:rsidRPr="00F963EF" w:rsidRDefault="002C3D48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5712EB">
              <w:rPr>
                <w:rFonts w:ascii="Times New Roman" w:hAnsi="Times New Roman"/>
                <w:sz w:val="14"/>
                <w:szCs w:val="14"/>
              </w:rPr>
              <w:t>5/</w:t>
            </w: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5712E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38" w:type="dxa"/>
          </w:tcPr>
          <w:p w14:paraId="7234CC56" w14:textId="2A174B56" w:rsidR="00694F63" w:rsidRPr="00F963EF" w:rsidRDefault="005712EB" w:rsidP="00A265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18" w:type="dxa"/>
            <w:gridSpan w:val="8"/>
          </w:tcPr>
          <w:p w14:paraId="47F28AAC" w14:textId="77777777" w:rsidR="00694F63" w:rsidRDefault="00694F63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i aktywny udział w zajęciach</w:t>
            </w:r>
          </w:p>
          <w:p w14:paraId="3EBECB9D" w14:textId="2405AE4D" w:rsidR="00694F63" w:rsidRDefault="00FA09E1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kolokwium środsemestralnego</w:t>
            </w:r>
          </w:p>
          <w:p w14:paraId="6E8FEECF" w14:textId="4DC4834D" w:rsidR="00694F63" w:rsidRPr="00F963EF" w:rsidRDefault="00694F63" w:rsidP="00E139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  <w:r w:rsidR="00A265E6">
              <w:rPr>
                <w:rFonts w:ascii="Times New Roman" w:hAnsi="Times New Roman"/>
                <w:sz w:val="16"/>
                <w:szCs w:val="16"/>
              </w:rPr>
              <w:t xml:space="preserve">sprawdzianu </w:t>
            </w:r>
            <w:r w:rsidR="00E13914">
              <w:rPr>
                <w:rFonts w:ascii="Times New Roman" w:hAnsi="Times New Roman"/>
                <w:sz w:val="16"/>
                <w:szCs w:val="16"/>
              </w:rPr>
              <w:t>wiedzy oraz</w:t>
            </w:r>
            <w:r w:rsidR="00A265E6">
              <w:rPr>
                <w:rFonts w:ascii="Times New Roman" w:hAnsi="Times New Roman"/>
                <w:sz w:val="16"/>
                <w:szCs w:val="16"/>
              </w:rPr>
              <w:t xml:space="preserve"> umiejętności praktycznych</w:t>
            </w:r>
          </w:p>
        </w:tc>
        <w:tc>
          <w:tcPr>
            <w:tcW w:w="805" w:type="dxa"/>
          </w:tcPr>
          <w:p w14:paraId="05EC95A9" w14:textId="77777777" w:rsidR="00694F63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20%</w:t>
            </w:r>
          </w:p>
          <w:p w14:paraId="603620C0" w14:textId="77777777" w:rsidR="00694F63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30%</w:t>
            </w:r>
          </w:p>
          <w:p w14:paraId="22C97DCD" w14:textId="179353F9" w:rsidR="00694F63" w:rsidRPr="00F963EF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4A62B4" w:rsidRPr="00F963EF" w14:paraId="53E0B05C" w14:textId="77777777" w:rsidTr="005712EB">
        <w:trPr>
          <w:trHeight w:val="279"/>
        </w:trPr>
        <w:tc>
          <w:tcPr>
            <w:tcW w:w="1552" w:type="dxa"/>
            <w:gridSpan w:val="2"/>
            <w:vAlign w:val="center"/>
          </w:tcPr>
          <w:p w14:paraId="3F42026A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782" w:type="dxa"/>
            <w:vAlign w:val="center"/>
          </w:tcPr>
          <w:p w14:paraId="62637AEA" w14:textId="76C0FE7B" w:rsidR="004A62B4" w:rsidRPr="00F963EF" w:rsidRDefault="002C3D4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782" w:type="dxa"/>
            <w:gridSpan w:val="3"/>
            <w:vAlign w:val="center"/>
          </w:tcPr>
          <w:p w14:paraId="1D6F5E1E" w14:textId="667D5292" w:rsidR="004A62B4" w:rsidRPr="00F963EF" w:rsidRDefault="002C3D4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5712EB">
              <w:rPr>
                <w:rFonts w:ascii="Times New Roman" w:hAnsi="Times New Roman"/>
                <w:sz w:val="14"/>
                <w:szCs w:val="14"/>
              </w:rPr>
              <w:t>5/</w:t>
            </w: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5712E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38" w:type="dxa"/>
            <w:vAlign w:val="center"/>
          </w:tcPr>
          <w:p w14:paraId="547A6915" w14:textId="31B7564C" w:rsidR="004A62B4" w:rsidRPr="00F963EF" w:rsidRDefault="005712E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404" w:type="dxa"/>
            <w:gridSpan w:val="6"/>
            <w:vAlign w:val="center"/>
          </w:tcPr>
          <w:p w14:paraId="771E2FB4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5C190DD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805" w:type="dxa"/>
            <w:vAlign w:val="center"/>
          </w:tcPr>
          <w:p w14:paraId="4835D2B1" w14:textId="44A9284B" w:rsidR="004A62B4" w:rsidRPr="00F963EF" w:rsidRDefault="00476128" w:rsidP="005712E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963EF" w:rsidRPr="00F963EF" w14:paraId="3073CDDC" w14:textId="77777777" w:rsidTr="005712EB">
        <w:trPr>
          <w:trHeight w:val="540"/>
        </w:trPr>
        <w:tc>
          <w:tcPr>
            <w:tcW w:w="1024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28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806" w:type="dxa"/>
            <w:gridSpan w:val="11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14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05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F963EF" w14:paraId="02AC8A22" w14:textId="77777777" w:rsidTr="005712EB">
        <w:trPr>
          <w:trHeight w:val="255"/>
        </w:trPr>
        <w:tc>
          <w:tcPr>
            <w:tcW w:w="1024" w:type="dxa"/>
            <w:vMerge w:val="restart"/>
            <w:vAlign w:val="center"/>
          </w:tcPr>
          <w:p w14:paraId="65AD2DFD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A1E2C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28" w:type="dxa"/>
            <w:vAlign w:val="center"/>
          </w:tcPr>
          <w:p w14:paraId="47F460F7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806" w:type="dxa"/>
            <w:gridSpan w:val="11"/>
            <w:vAlign w:val="center"/>
          </w:tcPr>
          <w:p w14:paraId="0538BB8D" w14:textId="6F1B0F29" w:rsidR="00F963EF" w:rsidRPr="005712EB" w:rsidRDefault="00A255DF" w:rsidP="005712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2EB">
              <w:rPr>
                <w:rFonts w:ascii="Times New Roman" w:hAnsi="Times New Roman"/>
                <w:sz w:val="18"/>
                <w:szCs w:val="18"/>
              </w:rPr>
              <w:t xml:space="preserve">Zna </w:t>
            </w:r>
            <w:r w:rsidR="3B2D0CC8" w:rsidRPr="005712EB">
              <w:rPr>
                <w:rFonts w:ascii="Times New Roman" w:hAnsi="Times New Roman"/>
                <w:sz w:val="18"/>
                <w:szCs w:val="18"/>
              </w:rPr>
              <w:t xml:space="preserve">fachową </w:t>
            </w:r>
            <w:r w:rsidRPr="005712EB">
              <w:rPr>
                <w:rFonts w:ascii="Times New Roman" w:hAnsi="Times New Roman"/>
                <w:sz w:val="18"/>
                <w:szCs w:val="18"/>
              </w:rPr>
              <w:t xml:space="preserve">terminologię i posiada rozszerzoną wiedzę z zakresu 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>diagnostyki wysiłkowej</w:t>
            </w:r>
            <w:r w:rsidRPr="005712EB">
              <w:rPr>
                <w:rFonts w:ascii="Times New Roman" w:hAnsi="Times New Roman"/>
                <w:sz w:val="18"/>
                <w:szCs w:val="18"/>
              </w:rPr>
              <w:t xml:space="preserve"> człowieka 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>z uwzględnienie diagnostyki wysiłków w formacjach mundurowych</w:t>
            </w:r>
          </w:p>
        </w:tc>
        <w:tc>
          <w:tcPr>
            <w:tcW w:w="1214" w:type="dxa"/>
            <w:gridSpan w:val="2"/>
            <w:vAlign w:val="center"/>
          </w:tcPr>
          <w:p w14:paraId="43CB32D6" w14:textId="27B138D4" w:rsidR="00F963EF" w:rsidRPr="00F963EF" w:rsidRDefault="53955C1E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</w:t>
            </w:r>
            <w:r w:rsidR="000747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6C7FBF33" w14:textId="61DB1E91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Align w:val="center"/>
          </w:tcPr>
          <w:p w14:paraId="7BD70375" w14:textId="78C1CF4F" w:rsidR="00F963EF" w:rsidRPr="00F963EF" w:rsidRDefault="003E5B02" w:rsidP="002E7B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F963EF" w14:paraId="2E7F6DE4" w14:textId="77777777" w:rsidTr="005712EB">
        <w:trPr>
          <w:trHeight w:val="255"/>
        </w:trPr>
        <w:tc>
          <w:tcPr>
            <w:tcW w:w="1024" w:type="dxa"/>
            <w:vMerge/>
            <w:vAlign w:val="center"/>
          </w:tcPr>
          <w:p w14:paraId="303BD9BF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vAlign w:val="center"/>
          </w:tcPr>
          <w:p w14:paraId="031D525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806" w:type="dxa"/>
            <w:gridSpan w:val="11"/>
            <w:vAlign w:val="center"/>
          </w:tcPr>
          <w:p w14:paraId="16ED08A3" w14:textId="5433C2EC" w:rsidR="00F963EF" w:rsidRPr="005712EB" w:rsidRDefault="00A255DF" w:rsidP="005712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2EB">
              <w:rPr>
                <w:rFonts w:ascii="Times New Roman" w:hAnsi="Times New Roman"/>
                <w:sz w:val="18"/>
                <w:szCs w:val="18"/>
              </w:rPr>
              <w:t xml:space="preserve">Posiada wiedzę merytoryczną, niezbędną do prowadzenia 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>testów i prób wysiłkowych</w:t>
            </w:r>
            <w:r w:rsidRPr="005712EB">
              <w:rPr>
                <w:rFonts w:ascii="Times New Roman" w:hAnsi="Times New Roman"/>
                <w:sz w:val="18"/>
                <w:szCs w:val="18"/>
              </w:rPr>
              <w:t xml:space="preserve"> w 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 xml:space="preserve">formacjach </w:t>
            </w:r>
            <w:r w:rsidRPr="005712EB">
              <w:rPr>
                <w:rFonts w:ascii="Times New Roman" w:hAnsi="Times New Roman"/>
                <w:sz w:val="18"/>
                <w:szCs w:val="18"/>
              </w:rPr>
              <w:t>mundurowych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14" w:type="dxa"/>
            <w:gridSpan w:val="2"/>
            <w:vAlign w:val="center"/>
          </w:tcPr>
          <w:p w14:paraId="1E86ED79" w14:textId="5D4C3B2B" w:rsidR="00F963EF" w:rsidRPr="00F963EF" w:rsidRDefault="6971D62E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</w:t>
            </w:r>
            <w:r w:rsidR="000747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1E7102B3" w14:textId="5088C696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Align w:val="center"/>
          </w:tcPr>
          <w:p w14:paraId="70816152" w14:textId="3E3B107F" w:rsidR="00F963EF" w:rsidRPr="00F963EF" w:rsidRDefault="00694F6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F963EF" w14:paraId="556D7F72" w14:textId="77777777" w:rsidTr="005712EB">
        <w:trPr>
          <w:trHeight w:val="255"/>
        </w:trPr>
        <w:tc>
          <w:tcPr>
            <w:tcW w:w="1024" w:type="dxa"/>
            <w:vMerge w:val="restart"/>
            <w:vAlign w:val="center"/>
          </w:tcPr>
          <w:p w14:paraId="3288A6C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236A5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28" w:type="dxa"/>
            <w:vAlign w:val="center"/>
          </w:tcPr>
          <w:p w14:paraId="1BA72D7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806" w:type="dxa"/>
            <w:gridSpan w:val="11"/>
            <w:vAlign w:val="center"/>
          </w:tcPr>
          <w:p w14:paraId="7786DED3" w14:textId="13C1C186" w:rsidR="00F963EF" w:rsidRPr="005712EB" w:rsidRDefault="00A255DF" w:rsidP="005712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2EB">
              <w:rPr>
                <w:rFonts w:ascii="Times New Roman" w:hAnsi="Times New Roman"/>
                <w:sz w:val="18"/>
                <w:szCs w:val="18"/>
              </w:rPr>
              <w:t xml:space="preserve">Posiada </w:t>
            </w:r>
            <w:r w:rsidR="01975EB6" w:rsidRPr="005712EB">
              <w:rPr>
                <w:rFonts w:ascii="Times New Roman" w:hAnsi="Times New Roman"/>
                <w:sz w:val="18"/>
                <w:szCs w:val="18"/>
              </w:rPr>
              <w:t xml:space="preserve">fachowe </w:t>
            </w:r>
            <w:r w:rsidRPr="005712EB">
              <w:rPr>
                <w:rFonts w:ascii="Times New Roman" w:hAnsi="Times New Roman"/>
                <w:sz w:val="18"/>
                <w:szCs w:val="18"/>
              </w:rPr>
              <w:t>umiejętnoś</w:t>
            </w:r>
            <w:r w:rsidR="760E8BC4" w:rsidRPr="005712EB">
              <w:rPr>
                <w:rFonts w:ascii="Times New Roman" w:hAnsi="Times New Roman"/>
                <w:sz w:val="18"/>
                <w:szCs w:val="18"/>
              </w:rPr>
              <w:t>ci</w:t>
            </w:r>
            <w:r w:rsidRPr="005712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 xml:space="preserve">wykonania </w:t>
            </w:r>
            <w:r w:rsidR="003E5B02" w:rsidRPr="005712EB">
              <w:rPr>
                <w:rFonts w:ascii="Times New Roman" w:hAnsi="Times New Roman"/>
                <w:sz w:val="18"/>
                <w:szCs w:val="18"/>
              </w:rPr>
              <w:t>t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>est</w:t>
            </w:r>
            <w:r w:rsidR="003E5B02" w:rsidRPr="005712EB">
              <w:rPr>
                <w:rFonts w:ascii="Times New Roman" w:hAnsi="Times New Roman"/>
                <w:sz w:val="18"/>
                <w:szCs w:val="18"/>
              </w:rPr>
              <w:t>ów</w:t>
            </w:r>
            <w:r w:rsidR="005E503C" w:rsidRPr="005712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E5B02" w:rsidRPr="005712EB">
              <w:rPr>
                <w:rFonts w:ascii="Times New Roman" w:hAnsi="Times New Roman"/>
                <w:sz w:val="18"/>
                <w:szCs w:val="18"/>
              </w:rPr>
              <w:t>wysiłkowych i oceny uzyskanych wyników</w:t>
            </w:r>
          </w:p>
        </w:tc>
        <w:tc>
          <w:tcPr>
            <w:tcW w:w="1214" w:type="dxa"/>
            <w:gridSpan w:val="2"/>
            <w:vAlign w:val="center"/>
          </w:tcPr>
          <w:p w14:paraId="7254C64A" w14:textId="21073BAB" w:rsidR="00F963EF" w:rsidRPr="00F963EF" w:rsidRDefault="1065A537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0747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  <w:p w14:paraId="4BE6A6DA" w14:textId="31ADB11B" w:rsidR="00F963EF" w:rsidRPr="00F963EF" w:rsidRDefault="4E41C443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0747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0C1F4D40" w14:textId="262E8866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Align w:val="center"/>
          </w:tcPr>
          <w:p w14:paraId="27E348D3" w14:textId="170F247F" w:rsidR="00F963EF" w:rsidRPr="00F963EF" w:rsidRDefault="00694F6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F963EF" w14:paraId="58A5106F" w14:textId="77777777" w:rsidTr="005712EB">
        <w:trPr>
          <w:trHeight w:val="255"/>
        </w:trPr>
        <w:tc>
          <w:tcPr>
            <w:tcW w:w="1024" w:type="dxa"/>
            <w:vMerge/>
            <w:vAlign w:val="center"/>
          </w:tcPr>
          <w:p w14:paraId="64BF2C7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vAlign w:val="center"/>
          </w:tcPr>
          <w:p w14:paraId="151A2C06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806" w:type="dxa"/>
            <w:gridSpan w:val="11"/>
            <w:vAlign w:val="center"/>
          </w:tcPr>
          <w:p w14:paraId="2817A4A5" w14:textId="49002A30" w:rsidR="00F963EF" w:rsidRPr="005712EB" w:rsidRDefault="003E5B02" w:rsidP="005712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2EB">
              <w:rPr>
                <w:rFonts w:ascii="Times New Roman" w:hAnsi="Times New Roman"/>
                <w:sz w:val="18"/>
                <w:szCs w:val="18"/>
              </w:rPr>
              <w:t>Posiada umiejętność posługiwania się nowoczesna aparatura diagnostyczną w warunkach terenowych</w:t>
            </w:r>
          </w:p>
        </w:tc>
        <w:tc>
          <w:tcPr>
            <w:tcW w:w="1214" w:type="dxa"/>
            <w:gridSpan w:val="2"/>
            <w:vAlign w:val="center"/>
          </w:tcPr>
          <w:p w14:paraId="204634B0" w14:textId="512C24F1" w:rsidR="00F963EF" w:rsidRPr="00F963EF" w:rsidRDefault="04AD8B2A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sz w:val="16"/>
                <w:szCs w:val="16"/>
              </w:rPr>
              <w:t>K_U15</w:t>
            </w:r>
          </w:p>
          <w:p w14:paraId="2E1405D7" w14:textId="1AC368B6" w:rsidR="00F963EF" w:rsidRPr="00F963EF" w:rsidRDefault="04AD8B2A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</w:tc>
        <w:tc>
          <w:tcPr>
            <w:tcW w:w="805" w:type="dxa"/>
            <w:vAlign w:val="center"/>
          </w:tcPr>
          <w:p w14:paraId="5130CFE9" w14:textId="527F6DB4" w:rsidR="00F963EF" w:rsidRPr="00F963EF" w:rsidRDefault="00105653" w:rsidP="001056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694F63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963EF" w:rsidRPr="00F963EF" w14:paraId="1E50A7B8" w14:textId="77777777" w:rsidTr="005712EB">
        <w:trPr>
          <w:trHeight w:val="255"/>
        </w:trPr>
        <w:tc>
          <w:tcPr>
            <w:tcW w:w="1024" w:type="dxa"/>
            <w:vMerge w:val="restart"/>
            <w:vAlign w:val="center"/>
          </w:tcPr>
          <w:p w14:paraId="1AFB44AB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86152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28" w:type="dxa"/>
            <w:vAlign w:val="center"/>
          </w:tcPr>
          <w:p w14:paraId="16E692D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806" w:type="dxa"/>
            <w:gridSpan w:val="11"/>
            <w:vAlign w:val="center"/>
          </w:tcPr>
          <w:p w14:paraId="269C5737" w14:textId="1E80A05D" w:rsidR="00F963EF" w:rsidRPr="005712EB" w:rsidRDefault="40AB992F" w:rsidP="005712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2EB">
              <w:rPr>
                <w:rFonts w:ascii="Times New Roman" w:hAnsi="Times New Roman"/>
                <w:sz w:val="18"/>
                <w:szCs w:val="18"/>
              </w:rPr>
              <w:t xml:space="preserve">Jest gotowy do </w:t>
            </w:r>
            <w:r w:rsidR="00A255DF" w:rsidRPr="005712EB">
              <w:rPr>
                <w:rFonts w:ascii="Times New Roman" w:hAnsi="Times New Roman"/>
                <w:sz w:val="18"/>
                <w:szCs w:val="18"/>
              </w:rPr>
              <w:t xml:space="preserve">działania zespołowego </w:t>
            </w:r>
            <w:r w:rsidR="003E5B02" w:rsidRPr="005712EB">
              <w:rPr>
                <w:rFonts w:ascii="Times New Roman" w:hAnsi="Times New Roman"/>
                <w:sz w:val="18"/>
                <w:szCs w:val="18"/>
              </w:rPr>
              <w:t>podczas przeprowadzania oceny zdolności</w:t>
            </w:r>
            <w:r w:rsidR="005712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E5B02" w:rsidRPr="005712EB">
              <w:rPr>
                <w:rFonts w:ascii="Times New Roman" w:hAnsi="Times New Roman"/>
                <w:sz w:val="18"/>
                <w:szCs w:val="18"/>
              </w:rPr>
              <w:t>wysiłkowych w warunkach laboratoryjnych i terenowych</w:t>
            </w:r>
          </w:p>
        </w:tc>
        <w:tc>
          <w:tcPr>
            <w:tcW w:w="1214" w:type="dxa"/>
            <w:gridSpan w:val="2"/>
            <w:vAlign w:val="center"/>
          </w:tcPr>
          <w:p w14:paraId="7662D315" w14:textId="40777BC1" w:rsidR="00F963EF" w:rsidRPr="00F963EF" w:rsidRDefault="1E183A58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sz w:val="16"/>
                <w:szCs w:val="16"/>
              </w:rPr>
              <w:t>K_K07</w:t>
            </w:r>
          </w:p>
          <w:p w14:paraId="56CA9E4A" w14:textId="58924717" w:rsidR="00F963EF" w:rsidRPr="00F963EF" w:rsidRDefault="1E183A5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805" w:type="dxa"/>
            <w:vAlign w:val="center"/>
          </w:tcPr>
          <w:p w14:paraId="36275766" w14:textId="7510267A" w:rsidR="00F963EF" w:rsidRPr="00F963EF" w:rsidRDefault="00694F6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F963EF" w14:paraId="0FFD55C3" w14:textId="77777777" w:rsidTr="005712EB">
        <w:trPr>
          <w:trHeight w:val="255"/>
        </w:trPr>
        <w:tc>
          <w:tcPr>
            <w:tcW w:w="1024" w:type="dxa"/>
            <w:vMerge/>
            <w:vAlign w:val="center"/>
          </w:tcPr>
          <w:p w14:paraId="173EF226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vAlign w:val="center"/>
          </w:tcPr>
          <w:p w14:paraId="64DC470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806" w:type="dxa"/>
            <w:gridSpan w:val="11"/>
            <w:vAlign w:val="center"/>
          </w:tcPr>
          <w:p w14:paraId="719E1D0D" w14:textId="38ACDB0A" w:rsidR="00F963EF" w:rsidRPr="005712EB" w:rsidRDefault="003E5B02" w:rsidP="005712EB">
            <w:pPr>
              <w:pStyle w:val="NormalnyWeb"/>
              <w:spacing w:before="0" w:beforeAutospacing="0" w:after="90" w:afterAutospacing="0"/>
              <w:rPr>
                <w:sz w:val="18"/>
                <w:szCs w:val="18"/>
              </w:rPr>
            </w:pPr>
            <w:r w:rsidRPr="005712EB">
              <w:rPr>
                <w:sz w:val="18"/>
                <w:szCs w:val="18"/>
              </w:rPr>
              <w:t>Rozumie potrzebę podnoszenia swojego przygotowania merytorycznego w zakresie umiejętności prowadzenia diagnostyki wysiłkowej w formacjach mundurowych</w:t>
            </w:r>
          </w:p>
        </w:tc>
        <w:tc>
          <w:tcPr>
            <w:tcW w:w="1214" w:type="dxa"/>
            <w:gridSpan w:val="2"/>
            <w:vAlign w:val="center"/>
          </w:tcPr>
          <w:p w14:paraId="6748E267" w14:textId="082525E6" w:rsidR="00F963EF" w:rsidRPr="00F963EF" w:rsidRDefault="6D5C3C88" w:rsidP="243A3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43A3AF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</w:t>
            </w:r>
            <w:r w:rsidR="000747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59CD746E" w14:textId="712DB8B6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5" w:type="dxa"/>
            <w:vAlign w:val="center"/>
          </w:tcPr>
          <w:p w14:paraId="39F891C7" w14:textId="23101E30" w:rsidR="00F963EF" w:rsidRPr="00F963EF" w:rsidRDefault="00694F6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08E3E00D" w14:textId="77777777" w:rsidR="00122C25" w:rsidRPr="00F963EF" w:rsidRDefault="00122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AB0293" w:rsidRPr="008D669C" w14:paraId="1FBB121F" w14:textId="77777777" w:rsidTr="005712EB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B1D53C" w14:textId="77777777" w:rsidR="00AB0293" w:rsidRPr="00D21B2F" w:rsidRDefault="00AB0293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4E1653" w14:textId="77777777" w:rsidR="00AB0293" w:rsidRPr="00D21B2F" w:rsidRDefault="00AB0293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B0293" w:rsidRPr="00F72164" w14:paraId="4018D1C6" w14:textId="77777777" w:rsidTr="005712EB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B2E9EE" w14:textId="2630B759" w:rsidR="00AB0293" w:rsidRPr="00405652" w:rsidRDefault="00694F63" w:rsidP="00AB0293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694F63"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  <w:r w:rsidR="00AB0293" w:rsidRPr="00694F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C531EA" w14:textId="7D9A569B" w:rsidR="00AB0293" w:rsidRPr="00405652" w:rsidRDefault="00D274D5" w:rsidP="0050496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712EB">
              <w:rPr>
                <w:rFonts w:ascii="Times New Roman" w:hAnsi="Times New Roman"/>
                <w:sz w:val="18"/>
                <w:szCs w:val="18"/>
                <w:lang w:eastAsia="pl-PL"/>
              </w:rPr>
              <w:t>pokaz, ćwiczenie, instruktaż,</w:t>
            </w:r>
          </w:p>
        </w:tc>
      </w:tr>
      <w:tr w:rsidR="00AB0293" w:rsidRPr="008D669C" w14:paraId="5C0D194B" w14:textId="77777777" w:rsidTr="00D04FFC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3464D6" w14:textId="77777777" w:rsidR="00AB0293" w:rsidRPr="00D21B2F" w:rsidRDefault="00AB0293" w:rsidP="00504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B0293" w:rsidRPr="00F72164" w14:paraId="3504848A" w14:textId="77777777" w:rsidTr="00D04FFC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5A0643" w14:textId="58EA1897" w:rsidR="002C3D48" w:rsidRDefault="002C3D48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</w:rPr>
            </w:pPr>
            <w:r>
              <w:rPr>
                <w:rStyle w:val="markedcontent"/>
                <w:sz w:val="20"/>
                <w:szCs w:val="20"/>
              </w:rPr>
              <w:t xml:space="preserve">Zajęcia organizacyjne, </w:t>
            </w:r>
            <w:r w:rsidR="000747BC">
              <w:rPr>
                <w:rStyle w:val="markedcontent"/>
                <w:sz w:val="20"/>
                <w:szCs w:val="20"/>
              </w:rPr>
              <w:t xml:space="preserve">omówienie </w:t>
            </w:r>
            <w:r>
              <w:rPr>
                <w:rStyle w:val="markedcontent"/>
                <w:sz w:val="20"/>
                <w:szCs w:val="20"/>
              </w:rPr>
              <w:t>program</w:t>
            </w:r>
            <w:r w:rsidR="000747BC">
              <w:rPr>
                <w:rStyle w:val="markedcontent"/>
                <w:sz w:val="20"/>
                <w:szCs w:val="20"/>
              </w:rPr>
              <w:t>u</w:t>
            </w:r>
            <w:r>
              <w:rPr>
                <w:rStyle w:val="markedcontent"/>
                <w:sz w:val="20"/>
                <w:szCs w:val="20"/>
              </w:rPr>
              <w:t xml:space="preserve"> przedmiotu, efekt</w:t>
            </w:r>
            <w:r w:rsidR="000747BC">
              <w:rPr>
                <w:rStyle w:val="markedcontent"/>
                <w:sz w:val="20"/>
                <w:szCs w:val="20"/>
              </w:rPr>
              <w:t>ów</w:t>
            </w:r>
            <w:r>
              <w:rPr>
                <w:rStyle w:val="markedcontent"/>
                <w:sz w:val="20"/>
                <w:szCs w:val="20"/>
              </w:rPr>
              <w:t xml:space="preserve"> uczenia, sposób</w:t>
            </w:r>
            <w:r w:rsidR="000747BC">
              <w:rPr>
                <w:rStyle w:val="markedcontent"/>
                <w:sz w:val="20"/>
                <w:szCs w:val="20"/>
              </w:rPr>
              <w:t>u</w:t>
            </w:r>
            <w:r>
              <w:rPr>
                <w:rStyle w:val="markedcontent"/>
                <w:sz w:val="20"/>
                <w:szCs w:val="20"/>
              </w:rPr>
              <w:t xml:space="preserve"> zaliczenia</w:t>
            </w:r>
          </w:p>
          <w:p w14:paraId="0D7D8757" w14:textId="70D5924A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</w:rPr>
            </w:pPr>
            <w:r w:rsidRPr="005712EB">
              <w:rPr>
                <w:rStyle w:val="markedcontent"/>
                <w:sz w:val="20"/>
                <w:szCs w:val="20"/>
              </w:rPr>
              <w:t>Wstęp do diagnostyki wysiłkowej– specyfika diagnostyki wysiłkowej w formacjach mundurowych</w:t>
            </w:r>
          </w:p>
          <w:p w14:paraId="23BDD0ED" w14:textId="6A2102AF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</w:rPr>
            </w:pPr>
            <w:r w:rsidRPr="005712EB">
              <w:rPr>
                <w:rStyle w:val="markedcontent"/>
                <w:sz w:val="20"/>
                <w:szCs w:val="20"/>
              </w:rPr>
              <w:t>Dokumentacja dla potrzeb diagnostyki wysiłkowej:</w:t>
            </w:r>
            <w:r w:rsidR="005712EB">
              <w:rPr>
                <w:rStyle w:val="markedcontent"/>
                <w:sz w:val="20"/>
                <w:szCs w:val="20"/>
              </w:rPr>
              <w:t xml:space="preserve"> </w:t>
            </w:r>
            <w:r w:rsidRPr="005712EB">
              <w:rPr>
                <w:rStyle w:val="markedcontent"/>
                <w:sz w:val="20"/>
                <w:szCs w:val="20"/>
              </w:rPr>
              <w:t>skale, struktura testów, kwestionariusze oceny</w:t>
            </w:r>
          </w:p>
          <w:p w14:paraId="4404D00A" w14:textId="01F03F0A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</w:rPr>
            </w:pPr>
            <w:r w:rsidRPr="005712EB">
              <w:rPr>
                <w:rStyle w:val="markedcontent"/>
                <w:sz w:val="20"/>
                <w:szCs w:val="20"/>
              </w:rPr>
              <w:t>Diagnostyka wydolności tlenowej</w:t>
            </w:r>
            <w:r w:rsidR="0057619D" w:rsidRPr="005712EB">
              <w:rPr>
                <w:rStyle w:val="markedcontent"/>
                <w:sz w:val="20"/>
                <w:szCs w:val="20"/>
              </w:rPr>
              <w:t xml:space="preserve"> w formacjach mundurowych</w:t>
            </w:r>
          </w:p>
          <w:p w14:paraId="07ADF577" w14:textId="2CFFADE5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</w:rPr>
            </w:pPr>
            <w:r w:rsidRPr="005712EB">
              <w:rPr>
                <w:rStyle w:val="markedcontent"/>
                <w:sz w:val="20"/>
                <w:szCs w:val="20"/>
              </w:rPr>
              <w:t>Diagnostyka wydolności beztlenowej</w:t>
            </w:r>
            <w:r w:rsidR="0057619D" w:rsidRPr="005712EB">
              <w:rPr>
                <w:rStyle w:val="markedcontent"/>
                <w:sz w:val="20"/>
                <w:szCs w:val="20"/>
              </w:rPr>
              <w:t xml:space="preserve"> w formacjach mundurowych</w:t>
            </w:r>
          </w:p>
          <w:p w14:paraId="37AE83F0" w14:textId="67BEF1AC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  <w:lang w:eastAsia="pl-PL"/>
              </w:rPr>
            </w:pPr>
            <w:r w:rsidRPr="005712EB">
              <w:rPr>
                <w:rStyle w:val="markedcontent"/>
                <w:sz w:val="20"/>
                <w:szCs w:val="20"/>
              </w:rPr>
              <w:t>Wykorzystanie diagnostyczne przyrządów pomiarowych</w:t>
            </w:r>
          </w:p>
          <w:p w14:paraId="3D086062" w14:textId="4C0A308F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  <w:lang w:eastAsia="pl-PL"/>
              </w:rPr>
            </w:pPr>
            <w:r w:rsidRPr="005712EB">
              <w:rPr>
                <w:rStyle w:val="markedcontent"/>
                <w:sz w:val="20"/>
                <w:szCs w:val="20"/>
              </w:rPr>
              <w:t xml:space="preserve">Zaburzenia wpływające na </w:t>
            </w:r>
            <w:r w:rsidR="0057619D" w:rsidRPr="005712EB">
              <w:rPr>
                <w:rStyle w:val="markedcontent"/>
                <w:sz w:val="20"/>
                <w:szCs w:val="20"/>
              </w:rPr>
              <w:t>rzetelność pomiarów diagnostycznych</w:t>
            </w:r>
            <w:r w:rsidRPr="005712EB">
              <w:rPr>
                <w:rStyle w:val="markedcontent"/>
                <w:sz w:val="20"/>
                <w:szCs w:val="20"/>
              </w:rPr>
              <w:t xml:space="preserve">. </w:t>
            </w:r>
          </w:p>
          <w:p w14:paraId="6D680D32" w14:textId="77777777" w:rsid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rStyle w:val="markedcontent"/>
                <w:sz w:val="20"/>
                <w:szCs w:val="20"/>
                <w:lang w:eastAsia="pl-PL"/>
              </w:rPr>
            </w:pPr>
            <w:r w:rsidRPr="005712EB">
              <w:rPr>
                <w:rStyle w:val="markedcontent"/>
                <w:sz w:val="20"/>
                <w:szCs w:val="20"/>
              </w:rPr>
              <w:t>Diagnostyka wysiłkowa w terenie</w:t>
            </w:r>
            <w:r w:rsidR="0057619D" w:rsidRPr="005712EB">
              <w:rPr>
                <w:rStyle w:val="markedcontent"/>
                <w:sz w:val="20"/>
                <w:szCs w:val="20"/>
              </w:rPr>
              <w:t>.</w:t>
            </w:r>
            <w:r w:rsidRPr="005712EB">
              <w:rPr>
                <w:rStyle w:val="markedcontent"/>
                <w:sz w:val="20"/>
                <w:szCs w:val="20"/>
              </w:rPr>
              <w:t xml:space="preserve"> </w:t>
            </w:r>
          </w:p>
          <w:p w14:paraId="2D8CBF08" w14:textId="6B2B0B94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  <w:lang w:eastAsia="pl-PL"/>
              </w:rPr>
            </w:pPr>
            <w:r w:rsidRPr="005712EB">
              <w:rPr>
                <w:sz w:val="20"/>
                <w:szCs w:val="20"/>
              </w:rPr>
              <w:t xml:space="preserve">Ryzyko prób wysiłkowych i aktywności fizycznej oraz bezpieczeństwo przeprowadzania testów wysiłkowych. </w:t>
            </w:r>
          </w:p>
          <w:p w14:paraId="2DFBF8D3" w14:textId="49DA2EF4" w:rsidR="00A1629F" w:rsidRPr="005712EB" w:rsidRDefault="0057619D" w:rsidP="005712EB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712EB">
              <w:rPr>
                <w:sz w:val="20"/>
                <w:szCs w:val="20"/>
              </w:rPr>
              <w:t>Znaczenie</w:t>
            </w:r>
            <w:r w:rsidR="00A1629F" w:rsidRPr="005712EB">
              <w:rPr>
                <w:sz w:val="20"/>
                <w:szCs w:val="20"/>
              </w:rPr>
              <w:t xml:space="preserve"> rozgrzewki</w:t>
            </w:r>
            <w:r w:rsidRPr="005712EB">
              <w:rPr>
                <w:sz w:val="20"/>
                <w:szCs w:val="20"/>
              </w:rPr>
              <w:t xml:space="preserve"> przed kontrolą sprawności fizycznej</w:t>
            </w:r>
            <w:r w:rsidR="00A1629F" w:rsidRPr="005712EB">
              <w:rPr>
                <w:sz w:val="20"/>
                <w:szCs w:val="20"/>
              </w:rPr>
              <w:t>.</w:t>
            </w:r>
          </w:p>
          <w:p w14:paraId="48EB1C2F" w14:textId="0F70DE5A" w:rsidR="00FA09E1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712EB">
              <w:rPr>
                <w:sz w:val="20"/>
                <w:szCs w:val="20"/>
              </w:rPr>
              <w:lastRenderedPageBreak/>
              <w:t>Terenowe testy szacujące wydolność tlenową</w:t>
            </w:r>
            <w:r w:rsidR="0057619D" w:rsidRPr="005712EB">
              <w:rPr>
                <w:sz w:val="20"/>
                <w:szCs w:val="20"/>
              </w:rPr>
              <w:t xml:space="preserve"> </w:t>
            </w:r>
            <w:r w:rsidR="0057619D" w:rsidRPr="005712EB">
              <w:rPr>
                <w:rStyle w:val="markedcontent"/>
                <w:sz w:val="20"/>
                <w:szCs w:val="20"/>
              </w:rPr>
              <w:t>w formacjach mundurowych</w:t>
            </w:r>
            <w:r w:rsidR="005712EB">
              <w:rPr>
                <w:rStyle w:val="markedcontent"/>
                <w:sz w:val="20"/>
                <w:szCs w:val="20"/>
              </w:rPr>
              <w:t>.</w:t>
            </w:r>
          </w:p>
          <w:p w14:paraId="12559D84" w14:textId="5E10ADF2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712EB">
              <w:rPr>
                <w:sz w:val="20"/>
                <w:szCs w:val="20"/>
              </w:rPr>
              <w:t xml:space="preserve">Pomiar siły, pracy oraz mocy mięśniowej. </w:t>
            </w:r>
            <w:r w:rsidR="0057619D" w:rsidRPr="005712EB">
              <w:rPr>
                <w:sz w:val="20"/>
                <w:szCs w:val="20"/>
              </w:rPr>
              <w:t>T</w:t>
            </w:r>
            <w:r w:rsidRPr="005712EB">
              <w:rPr>
                <w:sz w:val="20"/>
                <w:szCs w:val="20"/>
              </w:rPr>
              <w:t>esty szacujące wydolność beztlenową</w:t>
            </w:r>
            <w:r w:rsidR="0057619D" w:rsidRPr="005712EB">
              <w:rPr>
                <w:rStyle w:val="markedcontent"/>
                <w:sz w:val="20"/>
                <w:szCs w:val="20"/>
              </w:rPr>
              <w:t xml:space="preserve"> w formacjach mundurowych</w:t>
            </w:r>
            <w:r w:rsidR="005712EB">
              <w:rPr>
                <w:rStyle w:val="markedcontent"/>
                <w:sz w:val="20"/>
                <w:szCs w:val="20"/>
              </w:rPr>
              <w:t>.</w:t>
            </w:r>
          </w:p>
          <w:p w14:paraId="03BAD3BE" w14:textId="54BF32A8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712EB">
              <w:rPr>
                <w:sz w:val="20"/>
                <w:szCs w:val="20"/>
              </w:rPr>
              <w:t xml:space="preserve">Terenowe testy </w:t>
            </w:r>
            <w:r w:rsidR="0057619D" w:rsidRPr="005712EB">
              <w:rPr>
                <w:rStyle w:val="markedcontent"/>
                <w:sz w:val="20"/>
                <w:szCs w:val="20"/>
              </w:rPr>
              <w:t>wysiłku specyficznego w formacjach mundurowych</w:t>
            </w:r>
            <w:r w:rsidR="0057619D" w:rsidRPr="005712EB">
              <w:rPr>
                <w:sz w:val="20"/>
                <w:szCs w:val="20"/>
              </w:rPr>
              <w:t xml:space="preserve"> </w:t>
            </w:r>
            <w:r w:rsidRPr="005712EB">
              <w:rPr>
                <w:sz w:val="20"/>
                <w:szCs w:val="20"/>
              </w:rPr>
              <w:t xml:space="preserve"> </w:t>
            </w:r>
          </w:p>
          <w:p w14:paraId="3159D4B3" w14:textId="1F2F5290" w:rsidR="00A1629F" w:rsidRPr="005712EB" w:rsidRDefault="00A1629F" w:rsidP="005712EB">
            <w:pPr>
              <w:pStyle w:val="Akapitzlis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712EB">
              <w:rPr>
                <w:sz w:val="20"/>
                <w:szCs w:val="20"/>
              </w:rPr>
              <w:t xml:space="preserve">Obliczanie kosztu energetycznego wysiłku fizycznego. </w:t>
            </w:r>
          </w:p>
          <w:p w14:paraId="15D20488" w14:textId="40EE0BCF" w:rsidR="00AB0293" w:rsidRPr="005712EB" w:rsidRDefault="00A1629F" w:rsidP="00A1629F">
            <w:pPr>
              <w:pStyle w:val="Akapitzlist"/>
              <w:numPr>
                <w:ilvl w:val="0"/>
                <w:numId w:val="8"/>
              </w:numPr>
              <w:rPr>
                <w:bCs/>
                <w:sz w:val="20"/>
                <w:szCs w:val="20"/>
              </w:rPr>
            </w:pPr>
            <w:r w:rsidRPr="005712EB">
              <w:rPr>
                <w:sz w:val="20"/>
                <w:szCs w:val="20"/>
              </w:rPr>
              <w:t>Kolokwium zaliczeniowe teoretycznej wiedzy i sprawdzian umiejętności praktycznych</w:t>
            </w:r>
            <w:r w:rsidR="005712EB">
              <w:rPr>
                <w:sz w:val="20"/>
                <w:szCs w:val="20"/>
              </w:rPr>
              <w:t>.</w:t>
            </w:r>
          </w:p>
        </w:tc>
      </w:tr>
    </w:tbl>
    <w:p w14:paraId="6878B198" w14:textId="77777777" w:rsidR="00AB0293" w:rsidRDefault="00AB0293" w:rsidP="004442F0">
      <w:pPr>
        <w:spacing w:after="0" w:line="240" w:lineRule="auto"/>
      </w:pPr>
    </w:p>
    <w:p w14:paraId="1375E4DF" w14:textId="77777777" w:rsidR="00BA60B8" w:rsidRPr="00F963EF" w:rsidRDefault="00BA60B8" w:rsidP="004442F0">
      <w:pPr>
        <w:spacing w:after="0" w:line="240" w:lineRule="auto"/>
      </w:pPr>
    </w:p>
    <w:p w14:paraId="4F880F22" w14:textId="77777777" w:rsidR="002045B6" w:rsidRDefault="002045B6"/>
    <w:sectPr w:rsidR="002045B6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67D"/>
    <w:multiLevelType w:val="hybridMultilevel"/>
    <w:tmpl w:val="6336A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B38B0"/>
    <w:multiLevelType w:val="multilevel"/>
    <w:tmpl w:val="E240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77953"/>
    <w:multiLevelType w:val="hybridMultilevel"/>
    <w:tmpl w:val="772A1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31C1"/>
    <w:multiLevelType w:val="hybridMultilevel"/>
    <w:tmpl w:val="F1DC2D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45798"/>
    <w:multiLevelType w:val="hybridMultilevel"/>
    <w:tmpl w:val="74C2C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5CA1"/>
    <w:multiLevelType w:val="hybridMultilevel"/>
    <w:tmpl w:val="CD445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E0232"/>
    <w:multiLevelType w:val="multilevel"/>
    <w:tmpl w:val="B386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B2697A"/>
    <w:multiLevelType w:val="hybridMultilevel"/>
    <w:tmpl w:val="97ECC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64368">
    <w:abstractNumId w:val="1"/>
  </w:num>
  <w:num w:numId="2" w16cid:durableId="1307782469">
    <w:abstractNumId w:val="6"/>
  </w:num>
  <w:num w:numId="3" w16cid:durableId="241331269">
    <w:abstractNumId w:val="0"/>
  </w:num>
  <w:num w:numId="4" w16cid:durableId="1052390469">
    <w:abstractNumId w:val="5"/>
  </w:num>
  <w:num w:numId="5" w16cid:durableId="1885673187">
    <w:abstractNumId w:val="4"/>
  </w:num>
  <w:num w:numId="6" w16cid:durableId="1235897741">
    <w:abstractNumId w:val="7"/>
  </w:num>
  <w:num w:numId="7" w16cid:durableId="597568223">
    <w:abstractNumId w:val="2"/>
  </w:num>
  <w:num w:numId="8" w16cid:durableId="55477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747BC"/>
    <w:rsid w:val="00074C4D"/>
    <w:rsid w:val="0008326E"/>
    <w:rsid w:val="00091A9D"/>
    <w:rsid w:val="00105653"/>
    <w:rsid w:val="00120CD6"/>
    <w:rsid w:val="00122C25"/>
    <w:rsid w:val="001518ED"/>
    <w:rsid w:val="001A1E3D"/>
    <w:rsid w:val="001D5696"/>
    <w:rsid w:val="001E5869"/>
    <w:rsid w:val="001E630B"/>
    <w:rsid w:val="0020021F"/>
    <w:rsid w:val="002045B6"/>
    <w:rsid w:val="002168B0"/>
    <w:rsid w:val="002473AB"/>
    <w:rsid w:val="00286FD8"/>
    <w:rsid w:val="00294EA5"/>
    <w:rsid w:val="00297D76"/>
    <w:rsid w:val="002A59CB"/>
    <w:rsid w:val="002A72AD"/>
    <w:rsid w:val="002B0C95"/>
    <w:rsid w:val="002C3D48"/>
    <w:rsid w:val="002D56CD"/>
    <w:rsid w:val="002E3D5A"/>
    <w:rsid w:val="002E7B93"/>
    <w:rsid w:val="003006CB"/>
    <w:rsid w:val="00324677"/>
    <w:rsid w:val="003B0CF4"/>
    <w:rsid w:val="003C27AD"/>
    <w:rsid w:val="003E5B02"/>
    <w:rsid w:val="00405652"/>
    <w:rsid w:val="00413BFE"/>
    <w:rsid w:val="00426D96"/>
    <w:rsid w:val="004442F0"/>
    <w:rsid w:val="00457E79"/>
    <w:rsid w:val="00462A61"/>
    <w:rsid w:val="004732B3"/>
    <w:rsid w:val="00474A8B"/>
    <w:rsid w:val="00476128"/>
    <w:rsid w:val="004A0A02"/>
    <w:rsid w:val="004A62B4"/>
    <w:rsid w:val="004C3EED"/>
    <w:rsid w:val="004E0604"/>
    <w:rsid w:val="00516060"/>
    <w:rsid w:val="00564336"/>
    <w:rsid w:val="005712EB"/>
    <w:rsid w:val="0057619D"/>
    <w:rsid w:val="005818A2"/>
    <w:rsid w:val="005E503C"/>
    <w:rsid w:val="00616236"/>
    <w:rsid w:val="00672754"/>
    <w:rsid w:val="00694F63"/>
    <w:rsid w:val="006A6647"/>
    <w:rsid w:val="007131D6"/>
    <w:rsid w:val="007725B5"/>
    <w:rsid w:val="00773D0F"/>
    <w:rsid w:val="00782E8A"/>
    <w:rsid w:val="007F24C8"/>
    <w:rsid w:val="00812806"/>
    <w:rsid w:val="008A0C0B"/>
    <w:rsid w:val="008A58C7"/>
    <w:rsid w:val="008D669C"/>
    <w:rsid w:val="0091693F"/>
    <w:rsid w:val="00924684"/>
    <w:rsid w:val="00937AA3"/>
    <w:rsid w:val="00957D03"/>
    <w:rsid w:val="0099491A"/>
    <w:rsid w:val="00A1629F"/>
    <w:rsid w:val="00A255DF"/>
    <w:rsid w:val="00A259E8"/>
    <w:rsid w:val="00A265E6"/>
    <w:rsid w:val="00A604E3"/>
    <w:rsid w:val="00AA237A"/>
    <w:rsid w:val="00AB0293"/>
    <w:rsid w:val="00AC3B53"/>
    <w:rsid w:val="00AD2164"/>
    <w:rsid w:val="00B51BC9"/>
    <w:rsid w:val="00B60001"/>
    <w:rsid w:val="00B85BFF"/>
    <w:rsid w:val="00BA60B8"/>
    <w:rsid w:val="00BB01AA"/>
    <w:rsid w:val="00BD07F1"/>
    <w:rsid w:val="00C00E12"/>
    <w:rsid w:val="00C02F70"/>
    <w:rsid w:val="00C12D7D"/>
    <w:rsid w:val="00C90AA8"/>
    <w:rsid w:val="00CB5237"/>
    <w:rsid w:val="00D03C6C"/>
    <w:rsid w:val="00D03E9D"/>
    <w:rsid w:val="00D04FFC"/>
    <w:rsid w:val="00D21B2F"/>
    <w:rsid w:val="00D274D5"/>
    <w:rsid w:val="00D46335"/>
    <w:rsid w:val="00D66CFD"/>
    <w:rsid w:val="00DA2526"/>
    <w:rsid w:val="00DC14FD"/>
    <w:rsid w:val="00DC736D"/>
    <w:rsid w:val="00DE34BB"/>
    <w:rsid w:val="00E13914"/>
    <w:rsid w:val="00E43030"/>
    <w:rsid w:val="00E60E5A"/>
    <w:rsid w:val="00E81F1B"/>
    <w:rsid w:val="00EA67DD"/>
    <w:rsid w:val="00ED4C8A"/>
    <w:rsid w:val="00EE2036"/>
    <w:rsid w:val="00EE6D6F"/>
    <w:rsid w:val="00EF3B87"/>
    <w:rsid w:val="00F10327"/>
    <w:rsid w:val="00F57765"/>
    <w:rsid w:val="00F72164"/>
    <w:rsid w:val="00F72F0F"/>
    <w:rsid w:val="00F871F5"/>
    <w:rsid w:val="00F963EF"/>
    <w:rsid w:val="00FA09E1"/>
    <w:rsid w:val="00FA2060"/>
    <w:rsid w:val="00FB60B3"/>
    <w:rsid w:val="00FD32AB"/>
    <w:rsid w:val="00FD404F"/>
    <w:rsid w:val="00FF08E9"/>
    <w:rsid w:val="01975EB6"/>
    <w:rsid w:val="04AD8B2A"/>
    <w:rsid w:val="1065A537"/>
    <w:rsid w:val="1E183A58"/>
    <w:rsid w:val="243A3AFD"/>
    <w:rsid w:val="260F4D3F"/>
    <w:rsid w:val="2F768A25"/>
    <w:rsid w:val="3719EFB2"/>
    <w:rsid w:val="3B2D0CC8"/>
    <w:rsid w:val="40AB992F"/>
    <w:rsid w:val="4E41C443"/>
    <w:rsid w:val="53955C1E"/>
    <w:rsid w:val="5FD11151"/>
    <w:rsid w:val="6971D62E"/>
    <w:rsid w:val="6D5C3C88"/>
    <w:rsid w:val="760E8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4761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bpoz">
    <w:name w:val="tbpoz"/>
    <w:basedOn w:val="Normalny"/>
    <w:rsid w:val="00D27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274D5"/>
    <w:rPr>
      <w:b/>
      <w:bCs/>
    </w:rPr>
  </w:style>
  <w:style w:type="character" w:customStyle="1" w:styleId="markedcontent">
    <w:name w:val="markedcontent"/>
    <w:basedOn w:val="Domylnaczcionkaakapitu"/>
    <w:rsid w:val="005E503C"/>
  </w:style>
  <w:style w:type="character" w:customStyle="1" w:styleId="AkapitzlistZnak">
    <w:name w:val="Akapit z listą Znak"/>
    <w:link w:val="Akapitzlist"/>
    <w:uiPriority w:val="34"/>
    <w:qFormat/>
    <w:rsid w:val="00A1629F"/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1629F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387</Words>
  <Characters>2760</Characters>
  <Application>Microsoft Office Word</Application>
  <DocSecurity>0</DocSecurity>
  <Lines>171</Lines>
  <Paragraphs>108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14</cp:revision>
  <cp:lastPrinted>2019-04-26T07:54:00Z</cp:lastPrinted>
  <dcterms:created xsi:type="dcterms:W3CDTF">2026-03-14T14:12:00Z</dcterms:created>
  <dcterms:modified xsi:type="dcterms:W3CDTF">2026-04-28T07:46:00Z</dcterms:modified>
</cp:coreProperties>
</file>